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BA" w:rsidRPr="0093611B" w:rsidRDefault="002855BA" w:rsidP="002855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Annexe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</w:p>
    <w:p w:rsidR="002855BA" w:rsidRPr="00B2120F" w:rsidRDefault="002855BA" w:rsidP="002855B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2120F"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Pr="00B212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2 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 xml:space="preserve">en fonction de la pression (solvant : </w:t>
      </w:r>
      <w:r w:rsidR="007078F7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>DEA)</w:t>
      </w:r>
    </w:p>
    <w:p w:rsidR="002855BA" w:rsidRDefault="002855BA" w:rsidP="002855BA">
      <w:r>
        <w:rPr>
          <w:noProof/>
          <w:lang w:eastAsia="fr-FR"/>
        </w:rPr>
        <w:drawing>
          <wp:inline distT="0" distB="0" distL="0" distR="0">
            <wp:extent cx="5758180" cy="3049905"/>
            <wp:effectExtent l="19050" t="0" r="0" b="0"/>
            <wp:docPr id="4" name="Image 4" descr="tauxP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uxPr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04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40"/>
        <w:gridCol w:w="2860"/>
      </w:tblGrid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  <w:vAlign w:val="bottom"/>
          </w:tcPr>
          <w:p w:rsidR="002855BA" w:rsidRPr="00703742" w:rsidRDefault="002855BA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703742">
              <w:rPr>
                <w:rFonts w:eastAsia="Times New Roman" w:cs="Times New Roman"/>
                <w:color w:val="000000"/>
                <w:lang w:eastAsia="fr-FR"/>
              </w:rPr>
              <w:t xml:space="preserve">La pression </w:t>
            </w:r>
            <w:proofErr w:type="gramStart"/>
            <w:r w:rsidRPr="00703742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703742">
              <w:rPr>
                <w:rFonts w:eastAsia="Times New Roman" w:cs="Times New Roman"/>
                <w:color w:val="000000"/>
                <w:lang w:eastAsia="fr-FR"/>
              </w:rPr>
              <w:t xml:space="preserve"> Bar )</w:t>
            </w:r>
          </w:p>
        </w:tc>
        <w:tc>
          <w:tcPr>
            <w:tcW w:w="2860" w:type="dxa"/>
            <w:shd w:val="clear" w:color="auto" w:fill="auto"/>
            <w:noWrap/>
            <w:vAlign w:val="bottom"/>
          </w:tcPr>
          <w:p w:rsidR="002855BA" w:rsidRPr="00703742" w:rsidRDefault="002855BA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703742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703742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703742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3.500000000000000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95.186522445372276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3.600000000000000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95.247549269148607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3.700000000000000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95.302434228951199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3.800000000000000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95.351915616748613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3.900000000000000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95.396630052007026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4.000000000000000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95.437128055236073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4.100000000000000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95.473887028423647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4.200000000000000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95.507322102300435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4.300000000000000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95.537795225699924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Pr="006F13B9" w:rsidRDefault="002855BA" w:rsidP="00B924B3">
            <w:pPr>
              <w:jc w:val="center"/>
            </w:pPr>
            <w:r w:rsidRPr="006F13B9">
              <w:t>4.400000000000000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Pr="00D72E5C" w:rsidRDefault="002855BA" w:rsidP="00B924B3">
            <w:pPr>
              <w:jc w:val="center"/>
            </w:pPr>
            <w:r w:rsidRPr="00D72E5C">
              <w:t>95.565622801865274</w:t>
            </w:r>
          </w:p>
        </w:tc>
      </w:tr>
      <w:tr w:rsidR="002855BA" w:rsidRPr="00703742" w:rsidTr="00B924B3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2855BA" w:rsidRDefault="002855BA" w:rsidP="00B924B3">
            <w:pPr>
              <w:jc w:val="center"/>
            </w:pPr>
            <w:r w:rsidRPr="006F13B9">
              <w:t>4.500000000000000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2855BA" w:rsidRDefault="002855BA" w:rsidP="00B924B3">
            <w:pPr>
              <w:jc w:val="center"/>
            </w:pPr>
            <w:r w:rsidRPr="00D72E5C">
              <w:t>95.591082123161613</w:t>
            </w:r>
          </w:p>
        </w:tc>
      </w:tr>
    </w:tbl>
    <w:p w:rsidR="002855BA" w:rsidRDefault="002855BA" w:rsidP="002855BA"/>
    <w:p w:rsidR="008B4D50" w:rsidRDefault="008B4D50"/>
    <w:sectPr w:rsidR="008B4D50" w:rsidSect="008B4D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6F" w:rsidRDefault="00E93B6F" w:rsidP="00F90F62">
      <w:pPr>
        <w:spacing w:after="0" w:line="240" w:lineRule="auto"/>
      </w:pPr>
      <w:r>
        <w:separator/>
      </w:r>
    </w:p>
  </w:endnote>
  <w:endnote w:type="continuationSeparator" w:id="0">
    <w:p w:rsidR="00E93B6F" w:rsidRDefault="00E93B6F" w:rsidP="00F90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6F" w:rsidRDefault="00E93B6F" w:rsidP="00F90F62">
      <w:pPr>
        <w:spacing w:after="0" w:line="240" w:lineRule="auto"/>
      </w:pPr>
      <w:r>
        <w:separator/>
      </w:r>
    </w:p>
  </w:footnote>
  <w:footnote w:type="continuationSeparator" w:id="0">
    <w:p w:rsidR="00E93B6F" w:rsidRDefault="00E93B6F" w:rsidP="00F90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C892B06A1B8E496AB90485CF1DBA47B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0F62" w:rsidRDefault="00F90F62" w:rsidP="00F90F6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90F62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F90F62" w:rsidRDefault="00F90F6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855BA"/>
    <w:rsid w:val="002855BA"/>
    <w:rsid w:val="00376021"/>
    <w:rsid w:val="007078F7"/>
    <w:rsid w:val="008B4D50"/>
    <w:rsid w:val="00E93B6F"/>
    <w:rsid w:val="00F90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5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85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9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0F62"/>
  </w:style>
  <w:style w:type="paragraph" w:styleId="Pieddepage">
    <w:name w:val="footer"/>
    <w:basedOn w:val="Normal"/>
    <w:link w:val="PieddepageCar"/>
    <w:uiPriority w:val="99"/>
    <w:semiHidden/>
    <w:unhideWhenUsed/>
    <w:rsid w:val="00F9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90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892B06A1B8E496AB90485CF1DBA47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E1EE82-8890-443F-899C-A5EEB9AC9437}"/>
      </w:docPartPr>
      <w:docPartBody>
        <w:p w:rsidR="00000000" w:rsidRDefault="007B6470" w:rsidP="007B6470">
          <w:pPr>
            <w:pStyle w:val="C892B06A1B8E496AB90485CF1DBA47B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B6470"/>
    <w:rsid w:val="001039DC"/>
    <w:rsid w:val="007B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892B06A1B8E496AB90485CF1DBA47BA">
    <w:name w:val="C892B06A1B8E496AB90485CF1DBA47BA"/>
    <w:rsid w:val="007B64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3</cp:revision>
  <dcterms:created xsi:type="dcterms:W3CDTF">2010-11-17T00:36:00Z</dcterms:created>
  <dcterms:modified xsi:type="dcterms:W3CDTF">2010-11-17T23:17:00Z</dcterms:modified>
</cp:coreProperties>
</file>